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79" w:rsidRPr="009E5008" w:rsidRDefault="009E5008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4868545</wp:posOffset>
            </wp:positionH>
            <wp:positionV relativeFrom="page">
              <wp:posOffset>571500</wp:posOffset>
            </wp:positionV>
            <wp:extent cx="4480560" cy="6626612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62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-305435</wp:posOffset>
            </wp:positionH>
            <wp:positionV relativeFrom="page">
              <wp:posOffset>457200</wp:posOffset>
            </wp:positionV>
            <wp:extent cx="4328160" cy="66177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661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bookmarkStart w:id="0" w:name="_GoBack"/>
      <w:proofErr w:type="spellStart"/>
      <w:r w:rsidRPr="009E5008">
        <w:rPr>
          <w:rFonts w:ascii="Times New Roman" w:hAnsi="Times New Roman" w:cs="Times New Roman"/>
        </w:rPr>
        <w:t>Silvano</w:t>
      </w:r>
      <w:proofErr w:type="spellEnd"/>
      <w:r w:rsidRPr="009E5008">
        <w:rPr>
          <w:rFonts w:ascii="Times New Roman" w:hAnsi="Times New Roman" w:cs="Times New Roman"/>
        </w:rPr>
        <w:t xml:space="preserve"> Fausti: Nad evangeliem podle Lukáše, str. 846.</w:t>
      </w:r>
      <w:bookmarkEnd w:id="0"/>
    </w:p>
    <w:sectPr w:rsidR="004A3379" w:rsidRPr="009E5008" w:rsidSect="009E5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8"/>
    <w:rsid w:val="00125F38"/>
    <w:rsid w:val="001F70BE"/>
    <w:rsid w:val="00425446"/>
    <w:rsid w:val="009E5008"/>
    <w:rsid w:val="00B46640"/>
    <w:rsid w:val="00B6742B"/>
    <w:rsid w:val="00CF7FCF"/>
    <w:rsid w:val="00D00D45"/>
    <w:rsid w:val="00E573E5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C7A1-BE18-4D8A-AF83-FF55E6B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Salvet</dc:creator>
  <cp:keywords/>
  <dc:description/>
  <cp:lastModifiedBy>Ondřej Salvet</cp:lastModifiedBy>
  <cp:revision>1</cp:revision>
  <cp:lastPrinted>2020-06-10T18:13:00Z</cp:lastPrinted>
  <dcterms:created xsi:type="dcterms:W3CDTF">2020-06-10T18:04:00Z</dcterms:created>
  <dcterms:modified xsi:type="dcterms:W3CDTF">2020-06-10T18:13:00Z</dcterms:modified>
</cp:coreProperties>
</file>