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8F" w:rsidRDefault="0089168F">
      <w:r>
        <w:t>Příprava na biřmování</w:t>
      </w:r>
    </w:p>
    <w:p w:rsidR="006A560F" w:rsidRDefault="00866521">
      <w:r>
        <w:t>Text k úkolu č. 6</w:t>
      </w:r>
    </w:p>
    <w:p w:rsidR="00866521" w:rsidRDefault="00810764">
      <w:r>
        <w:t xml:space="preserve">Kdo byl Ježíš? </w:t>
      </w:r>
      <w:r w:rsidR="00866521">
        <w:t>Jako křesťané věříme, že Ježíš byl Syn Boží. Vědecky řečeno, byl zároveň pravý Bůh a pravý člověk (tak to vyjádřil koncil v </w:t>
      </w:r>
      <w:proofErr w:type="spellStart"/>
      <w:r w:rsidR="00866521">
        <w:t>Chalkedonu</w:t>
      </w:r>
      <w:proofErr w:type="spellEnd"/>
      <w:r w:rsidR="00866521">
        <w:t>)</w:t>
      </w:r>
      <w:r>
        <w:t xml:space="preserve">. Ale co to pro nás znamená? </w:t>
      </w:r>
    </w:p>
    <w:p w:rsidR="00810764" w:rsidRDefault="00810764">
      <w:r>
        <w:t>Já bych to řekl tak: Z Bible víme, že Bůh se stal člověkem, aby nás zachránil (vykoupil) od hříchu. Jak to udělal? Tak, že se narodil jako dítě židovské dívce Marii. Z toho také plyne, že Bůh sám je naším vzorem a učitelem lidství – prostě nám v Ježíši předvedl, co to znamená být člověkem, jak se to má dělat. Dále je z toho vidět, že Bůh nám nabízí přátelství, jinak by se přece mezi nás neobtěžoval. A nakonec, chce nám projevit soucit. To je možné jen tehdy, když bude snášet totéž, co my. Tedy</w:t>
      </w:r>
      <w:r w:rsidR="0065387C">
        <w:t>,</w:t>
      </w:r>
      <w:r>
        <w:t xml:space="preserve"> Boží vtělení znamená tři věci:</w:t>
      </w:r>
      <w:r w:rsidR="0065387C">
        <w:t xml:space="preserve"> 1) </w:t>
      </w:r>
      <w:r>
        <w:t>vzor, poučení</w:t>
      </w:r>
      <w:r w:rsidR="0065387C">
        <w:t xml:space="preserve">; 2) </w:t>
      </w:r>
      <w:r>
        <w:t>přátelství</w:t>
      </w:r>
      <w:r w:rsidR="0065387C">
        <w:t xml:space="preserve">; 3) </w:t>
      </w:r>
      <w:r>
        <w:t>soucit</w:t>
      </w:r>
      <w:r w:rsidR="0065387C">
        <w:t>.</w:t>
      </w:r>
    </w:p>
    <w:p w:rsidR="00810764" w:rsidRDefault="00810764" w:rsidP="00810764">
      <w:r>
        <w:t xml:space="preserve">Nyní si přečti </w:t>
      </w:r>
      <w:r>
        <w:t>čtvrtou kapitolu v oranžové knížce</w:t>
      </w:r>
      <w:r w:rsidR="0065387C">
        <w:t xml:space="preserve"> (str. 31–35)</w:t>
      </w:r>
      <w:r>
        <w:t xml:space="preserve">. </w:t>
      </w:r>
      <w:proofErr w:type="gramStart"/>
      <w:r>
        <w:t>Je</w:t>
      </w:r>
      <w:proofErr w:type="gramEnd"/>
      <w:r>
        <w:t xml:space="preserve"> tam spousta příkladů a popisů situací, které ti mají pomoci odpovědět na otázku, kdo to byl Ježíš. </w:t>
      </w:r>
      <w:r>
        <w:t>Najdi v</w:t>
      </w:r>
      <w:r w:rsidR="0065387C">
        <w:t> </w:t>
      </w:r>
      <w:r>
        <w:t>textu</w:t>
      </w:r>
      <w:r w:rsidR="0065387C">
        <w:t xml:space="preserve"> místa a příklady, které blíže vysvětlují tři výše uvedené body.</w:t>
      </w:r>
      <w:r>
        <w:t xml:space="preserve"> </w:t>
      </w:r>
      <w:r w:rsidR="0065387C">
        <w:t>Příklad či vysvětlení k nim heslovitě dopiš:</w:t>
      </w:r>
    </w:p>
    <w:p w:rsidR="0065387C" w:rsidRDefault="0065387C" w:rsidP="0065387C">
      <w:r>
        <w:t>vzor, poučení</w:t>
      </w:r>
      <w:r w:rsidR="00BE6BCB">
        <w:t xml:space="preserve"> –</w:t>
      </w:r>
      <w:r>
        <w:t xml:space="preserve"> …</w:t>
      </w:r>
    </w:p>
    <w:p w:rsidR="0065387C" w:rsidRDefault="0065387C" w:rsidP="0065387C">
      <w:r>
        <w:t>přátelství</w:t>
      </w:r>
      <w:r w:rsidR="00BE6BCB">
        <w:t xml:space="preserve"> –</w:t>
      </w:r>
      <w:r>
        <w:t xml:space="preserve"> …</w:t>
      </w:r>
    </w:p>
    <w:p w:rsidR="0065387C" w:rsidRDefault="0065387C" w:rsidP="0065387C">
      <w:r>
        <w:t>soucit</w:t>
      </w:r>
      <w:r w:rsidR="00BE6BCB">
        <w:t xml:space="preserve"> –</w:t>
      </w:r>
      <w:r>
        <w:t xml:space="preserve"> …</w:t>
      </w:r>
    </w:p>
    <w:p w:rsidR="00810764" w:rsidRDefault="0065387C" w:rsidP="00810764">
      <w:r>
        <w:t xml:space="preserve">A ještě </w:t>
      </w:r>
      <w:bookmarkStart w:id="0" w:name="_GoBack"/>
      <w:bookmarkEnd w:id="0"/>
      <w:r>
        <w:t xml:space="preserve">prosím odpověz na následující otázky: </w:t>
      </w:r>
    </w:p>
    <w:p w:rsidR="0065387C" w:rsidRDefault="0065387C" w:rsidP="0065387C">
      <w:r>
        <w:t>Jak se vykládá jméno Ježíš? Co to znamená „Kristus“? Str. 31 v oranžové knížce ti napoví, kde hledat odpovědi.</w:t>
      </w:r>
    </w:p>
    <w:p w:rsidR="0065387C" w:rsidRDefault="0065387C">
      <w:r>
        <w:t>…</w:t>
      </w:r>
    </w:p>
    <w:p w:rsidR="00866521" w:rsidRDefault="00810764">
      <w:r>
        <w:t xml:space="preserve">Kde se nachází </w:t>
      </w:r>
      <w:proofErr w:type="spellStart"/>
      <w:r>
        <w:t>Chalkedon</w:t>
      </w:r>
      <w:proofErr w:type="spellEnd"/>
      <w:r>
        <w:t>? Kdy se tam konal koncil?</w:t>
      </w:r>
    </w:p>
    <w:p w:rsidR="0065387C" w:rsidRDefault="0065387C">
      <w:r>
        <w:t>…</w:t>
      </w:r>
    </w:p>
    <w:p w:rsidR="00866521" w:rsidRDefault="00866521">
      <w:r>
        <w:t>Co si pamatuješ z letního tábora, který byl tematicky zaměřený na postavu Ježíše?</w:t>
      </w:r>
    </w:p>
    <w:p w:rsidR="0065387C" w:rsidRDefault="0065387C">
      <w:r>
        <w:t>…</w:t>
      </w:r>
    </w:p>
    <w:p w:rsidR="0065387C" w:rsidRDefault="0065387C"/>
    <w:p w:rsidR="00D85622" w:rsidRDefault="0065387C">
      <w:r>
        <w:t>Upravený soubor mi pošli zpátky pokud možno do pátku 19. 3.</w:t>
      </w:r>
      <w:r w:rsidR="00D85622">
        <w:t>!</w:t>
      </w:r>
    </w:p>
    <w:p w:rsidR="00B5395A" w:rsidRDefault="00B5395A"/>
    <w:p w:rsidR="00B5395A" w:rsidRDefault="00B5395A" w:rsidP="00B5395A">
      <w:pPr>
        <w:ind w:left="5664" w:firstLine="708"/>
      </w:pPr>
      <w:r>
        <w:t>Ondřej</w:t>
      </w:r>
    </w:p>
    <w:p w:rsidR="00B5395A" w:rsidRDefault="00B5395A"/>
    <w:sectPr w:rsidR="00B5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8F"/>
    <w:rsid w:val="0017778A"/>
    <w:rsid w:val="004A0DA5"/>
    <w:rsid w:val="0065387C"/>
    <w:rsid w:val="006E6C9B"/>
    <w:rsid w:val="00810764"/>
    <w:rsid w:val="00866521"/>
    <w:rsid w:val="0089168F"/>
    <w:rsid w:val="00991A80"/>
    <w:rsid w:val="009F5D39"/>
    <w:rsid w:val="00B5395A"/>
    <w:rsid w:val="00BE6BCB"/>
    <w:rsid w:val="00D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8D53C-3221-428D-869F-341271CA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2021-03-15T18:43:00Z</dcterms:created>
  <dcterms:modified xsi:type="dcterms:W3CDTF">2021-03-15T19:14:00Z</dcterms:modified>
</cp:coreProperties>
</file>