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E75" w14:textId="77777777" w:rsidR="000C7FD4" w:rsidRPr="000C7FD4" w:rsidRDefault="000C7FD4" w:rsidP="000C7F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b/>
          <w:bCs/>
          <w:color w:val="000000"/>
          <w:kern w:val="0"/>
          <w:sz w:val="30"/>
          <w:szCs w:val="30"/>
          <w:u w:val="single"/>
          <w:lang w:eastAsia="cs-CZ"/>
          <w14:ligatures w14:val="none"/>
        </w:rPr>
        <w:t>FARNÍ TÁBOR 2024 - informativní leták</w:t>
      </w:r>
    </w:p>
    <w:p w14:paraId="586CB6B3" w14:textId="77777777" w:rsidR="000C7FD4" w:rsidRPr="000C7FD4" w:rsidRDefault="000C7FD4" w:rsidP="000C7F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lang w:eastAsia="cs-CZ"/>
          <w14:ligatures w14:val="none"/>
        </w:rPr>
        <w:t>3.-10.8..2024 </w:t>
      </w:r>
    </w:p>
    <w:p w14:paraId="5DA9D3B5" w14:textId="77777777" w:rsidR="000C7FD4" w:rsidRPr="000C7FD4" w:rsidRDefault="000C7FD4" w:rsidP="000C7F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72BA90F" w14:textId="77777777" w:rsidR="000C7FD4" w:rsidRPr="000C7FD4" w:rsidRDefault="000C7FD4" w:rsidP="000C7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Základní informace</w:t>
      </w:r>
    </w:p>
    <w:p w14:paraId="41018A47" w14:textId="77777777" w:rsidR="000C7FD4" w:rsidRPr="000C7FD4" w:rsidRDefault="000C7FD4" w:rsidP="000C7F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stravování 5x denně (máme vlastního kuchaře)</w:t>
      </w:r>
    </w:p>
    <w:p w14:paraId="732299DC" w14:textId="77777777" w:rsidR="000C7FD4" w:rsidRPr="000C7FD4" w:rsidRDefault="000C7FD4" w:rsidP="000C7F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zdravotník</w:t>
      </w:r>
    </w:p>
    <w:p w14:paraId="1175857C" w14:textId="77777777" w:rsidR="000C7FD4" w:rsidRPr="000C7FD4" w:rsidRDefault="000C7FD4" w:rsidP="000C7F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auto k dispozici</w:t>
      </w:r>
    </w:p>
    <w:p w14:paraId="648EA390" w14:textId="77777777" w:rsidR="000C7FD4" w:rsidRPr="000C7FD4" w:rsidRDefault="000C7FD4" w:rsidP="000C7F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plánovaný výlet (doporučené kapesné 200,-)</w:t>
      </w:r>
    </w:p>
    <w:p w14:paraId="4F25AA05" w14:textId="77777777" w:rsidR="000C7FD4" w:rsidRPr="000C7FD4" w:rsidRDefault="000C7FD4" w:rsidP="000C7FD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každé dítě </w:t>
      </w:r>
      <w:r w:rsidRPr="000C7FD4"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>spacák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a </w:t>
      </w:r>
      <w:r w:rsidRPr="000C7FD4"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>prostěradlo,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r w:rsidRPr="000C7FD4"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ešus 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(či sadu na nádobí) </w:t>
      </w:r>
    </w:p>
    <w:p w14:paraId="72F8726E" w14:textId="77777777" w:rsidR="000C7FD4" w:rsidRPr="000C7FD4" w:rsidRDefault="000C7FD4" w:rsidP="000C7F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04AE663" w14:textId="77777777" w:rsidR="000C7FD4" w:rsidRPr="000C7FD4" w:rsidRDefault="000C7FD4" w:rsidP="000C7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Ubytování:</w:t>
      </w:r>
    </w:p>
    <w:p w14:paraId="14754AB2" w14:textId="77777777" w:rsidR="000C7FD4" w:rsidRPr="000C7FD4" w:rsidRDefault="000C7FD4" w:rsidP="000C7F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FFFF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Táborová základna Mukařov</w:t>
      </w:r>
    </w:p>
    <w:p w14:paraId="72BF4343" w14:textId="77777777" w:rsidR="000C7FD4" w:rsidRPr="000C7FD4" w:rsidRDefault="000C7FD4" w:rsidP="000C7F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zděná budova s oploceným pozemkem</w:t>
      </w:r>
    </w:p>
    <w:p w14:paraId="2E844ED0" w14:textId="77777777" w:rsidR="000C7FD4" w:rsidRPr="000C7FD4" w:rsidRDefault="000C7FD4" w:rsidP="000C7FD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jídelna, ohniště, les, hřiště</w:t>
      </w:r>
    </w:p>
    <w:p w14:paraId="24D04394" w14:textId="77777777" w:rsidR="000C7FD4" w:rsidRPr="000C7FD4" w:rsidRDefault="000C7FD4" w:rsidP="000C7F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4BD3937" w14:textId="77777777" w:rsidR="000C7FD4" w:rsidRPr="000C7FD4" w:rsidRDefault="000C7FD4" w:rsidP="000C7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Vedení tábora:</w:t>
      </w:r>
    </w:p>
    <w:p w14:paraId="4A48D284" w14:textId="77777777" w:rsidR="000C7FD4" w:rsidRPr="000C7FD4" w:rsidRDefault="000C7FD4" w:rsidP="000C7FD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hlavní vedoucí: Lukáš Passer</w:t>
      </w:r>
    </w:p>
    <w:p w14:paraId="66C0DC21" w14:textId="77777777" w:rsidR="000C7FD4" w:rsidRPr="000C7FD4" w:rsidRDefault="000C7FD4" w:rsidP="000C7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tel.: 720 435 437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ab/>
        <w:t>email: farnitabory.kolodeje@gmail.com</w:t>
      </w:r>
    </w:p>
    <w:p w14:paraId="0FC9D773" w14:textId="77777777" w:rsidR="000C7FD4" w:rsidRPr="000C7FD4" w:rsidRDefault="000C7FD4" w:rsidP="000C7FD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zástupce HV: Anna Sajdlová </w:t>
      </w:r>
    </w:p>
    <w:p w14:paraId="4D5B1B1D" w14:textId="77777777" w:rsidR="000C7FD4" w:rsidRPr="000C7FD4" w:rsidRDefault="000C7FD4" w:rsidP="000C7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tel.: 733 411 267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ab/>
        <w:t xml:space="preserve">email: </w:t>
      </w:r>
      <w:hyperlink r:id="rId5" w:history="1">
        <w:r w:rsidRPr="000C7FD4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:u w:val="single"/>
            <w:lang w:eastAsia="cs-CZ"/>
            <w14:ligatures w14:val="none"/>
          </w:rPr>
          <w:t>aninka.sajdlova@seznam.cz</w:t>
        </w:r>
      </w:hyperlink>
    </w:p>
    <w:p w14:paraId="3B2BF430" w14:textId="77777777" w:rsidR="000C7FD4" w:rsidRPr="000C7FD4" w:rsidRDefault="000C7FD4" w:rsidP="000C7F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043A84F" w14:textId="77777777" w:rsidR="000C7FD4" w:rsidRPr="000C7FD4" w:rsidRDefault="000C7FD4" w:rsidP="000C7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Cena tábora:</w:t>
      </w:r>
    </w:p>
    <w:p w14:paraId="5E9CB47E" w14:textId="77777777" w:rsidR="000C7FD4" w:rsidRPr="000C7FD4" w:rsidRDefault="000C7FD4" w:rsidP="000C7F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do 15.5.2023: 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ab/>
        <w:t>3 500,- Kč</w:t>
      </w:r>
    </w:p>
    <w:p w14:paraId="3CC51ECA" w14:textId="77777777" w:rsidR="000C7FD4" w:rsidRPr="000C7FD4" w:rsidRDefault="000C7FD4" w:rsidP="000C7F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do 15.6.2023: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ab/>
        <w:t>4 000,- Kč</w:t>
      </w:r>
    </w:p>
    <w:p w14:paraId="713AFD20" w14:textId="77777777" w:rsidR="000C7FD4" w:rsidRPr="000C7FD4" w:rsidRDefault="000C7FD4" w:rsidP="000C7F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POZDĚJŠÍ PLATBA JIŽ NENÍ MOŽNÁ</w:t>
      </w:r>
    </w:p>
    <w:p w14:paraId="7F0DBB58" w14:textId="77777777" w:rsidR="000C7FD4" w:rsidRPr="000C7FD4" w:rsidRDefault="000C7FD4" w:rsidP="000C7F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 (včetně podávání přihlášek)</w:t>
      </w:r>
    </w:p>
    <w:p w14:paraId="4CD90F96" w14:textId="77777777" w:rsidR="000C7FD4" w:rsidRPr="000C7FD4" w:rsidRDefault="000C7FD4" w:rsidP="000C7FD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E37C7A2" w14:textId="77777777" w:rsidR="000C7FD4" w:rsidRPr="000C7FD4" w:rsidRDefault="000C7FD4" w:rsidP="000C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PŘEDBĚŽNÉ PŘIHLÁŠKY 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předávejte 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u w:val="single"/>
          <w:lang w:eastAsia="cs-CZ"/>
          <w14:ligatures w14:val="none"/>
        </w:rPr>
        <w:t>hlavnímu vedoucímu, zástupci</w:t>
      </w: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nebo zašlete emailem (farnitabory.kolodeje@gmail.com).  Naleznete je v Jirenském, Klánovickém a Kolodějském kostele a na webových stránkách farnosti Koloděje (v sekci aktivity).</w:t>
      </w:r>
    </w:p>
    <w:p w14:paraId="7CF25908" w14:textId="77777777" w:rsidR="000C7FD4" w:rsidRPr="000C7FD4" w:rsidRDefault="000C7FD4" w:rsidP="000C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Při odjezdu mějte připravenou zdravotní způsobilost dítěte, kopii kartičky pojištěnce, prohlášení o bezinfekčnosti dítěte a prohlášení rodičů o podávání volně prodejných léků. Příslušné formuláře budou ke stažení na webových stránkách farnosti, stejně tak podrobnější seznam věcí.</w:t>
      </w:r>
    </w:p>
    <w:p w14:paraId="784E772C" w14:textId="77777777" w:rsidR="000C7FD4" w:rsidRPr="000C7FD4" w:rsidRDefault="000C7FD4" w:rsidP="000C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Pokud dítě užívá léky, u odjezdu je předáte zdravotníkovi - s popisem užívání (do přihlášky zdravotní omezení, alergie, atd., abychom příp. na to brali ohled při plánování programu, jídelníčku apod.).</w:t>
      </w:r>
    </w:p>
    <w:p w14:paraId="753EC925" w14:textId="77777777" w:rsidR="000C7FD4" w:rsidRPr="000C7FD4" w:rsidRDefault="000C7FD4" w:rsidP="000C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Odjezd na tábor od kostela v Kolodějích. </w:t>
      </w:r>
      <w:r w:rsidRPr="000C7FD4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>( čas bude upřesněn na vámi uvedený kontakt v přihlášce )</w:t>
      </w:r>
    </w:p>
    <w:p w14:paraId="04B77B85" w14:textId="77777777" w:rsidR="000C7FD4" w:rsidRPr="000C7FD4" w:rsidRDefault="000C7FD4" w:rsidP="000C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cs-CZ"/>
          <w14:ligatures w14:val="none"/>
        </w:rPr>
        <w:t>Případné změny budou na webových stránkách farnosti Koloděje.</w:t>
      </w:r>
    </w:p>
    <w:p w14:paraId="0E0A4029" w14:textId="77777777" w:rsidR="000C7FD4" w:rsidRPr="000C7FD4" w:rsidRDefault="000C7FD4" w:rsidP="000C7F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C7FD4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>Lukáš Passer</w:t>
      </w:r>
    </w:p>
    <w:p w14:paraId="4948CA1C" w14:textId="77777777" w:rsidR="00E92D32" w:rsidRDefault="00E92D32"/>
    <w:sectPr w:rsidR="00E9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8A3"/>
    <w:multiLevelType w:val="multilevel"/>
    <w:tmpl w:val="BA2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F11D5"/>
    <w:multiLevelType w:val="multilevel"/>
    <w:tmpl w:val="A68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A3D77"/>
    <w:multiLevelType w:val="multilevel"/>
    <w:tmpl w:val="8A3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04FAE"/>
    <w:multiLevelType w:val="multilevel"/>
    <w:tmpl w:val="3C04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33F32"/>
    <w:multiLevelType w:val="multilevel"/>
    <w:tmpl w:val="581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175210">
    <w:abstractNumId w:val="1"/>
  </w:num>
  <w:num w:numId="2" w16cid:durableId="1670058598">
    <w:abstractNumId w:val="3"/>
  </w:num>
  <w:num w:numId="3" w16cid:durableId="1939749285">
    <w:abstractNumId w:val="0"/>
  </w:num>
  <w:num w:numId="4" w16cid:durableId="641084100">
    <w:abstractNumId w:val="2"/>
  </w:num>
  <w:num w:numId="5" w16cid:durableId="165294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D4"/>
    <w:rsid w:val="000C7FD4"/>
    <w:rsid w:val="00E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F6E6"/>
  <w15:chartTrackingRefBased/>
  <w15:docId w15:val="{2D61A14F-E25E-4317-BEC9-FD332846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apple-tab-span">
    <w:name w:val="apple-tab-span"/>
    <w:basedOn w:val="Standardnpsmoodstavce"/>
    <w:rsid w:val="000C7FD4"/>
  </w:style>
  <w:style w:type="character" w:styleId="Hypertextovodkaz">
    <w:name w:val="Hyperlink"/>
    <w:basedOn w:val="Standardnpsmoodstavce"/>
    <w:uiPriority w:val="99"/>
    <w:semiHidden/>
    <w:unhideWhenUsed/>
    <w:rsid w:val="000C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nka.sajd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Rožníček Šimon</dc:creator>
  <cp:keywords/>
  <dc:description/>
  <cp:lastModifiedBy>Rožníček Šimon</cp:lastModifiedBy>
  <cp:revision>1</cp:revision>
  <dcterms:created xsi:type="dcterms:W3CDTF">2024-03-10T07:58:00Z</dcterms:created>
  <dcterms:modified xsi:type="dcterms:W3CDTF">2024-03-10T07:59:00Z</dcterms:modified>
</cp:coreProperties>
</file>